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5B263C" w:rsidR="005B263C" w:rsidRDefault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36294F" w:rsidR="0036294F" w:rsidRDefault="00CA31B4" w:rsidRPr="0036294F">
      <w:pPr>
        <w:jc w:val="center"/>
      </w:pPr>
      <w:r>
        <w:rPr>
          <w:lang w:val="bg-BG"/>
        </w:rP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975BBF6B-9AE0-478D-8080-E3133EC68F55}" issignatureline="t" provid="{00000000-0000-0000-0000-000000000000}" v:ext="edit"/>
          </v:shape>
        </w:pict>
      </w:r>
    </w:p>
    <w:p w:rsidP="005B263C" w:rsidR="005B263C" w:rsidRDefault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P="005B263C" w:rsidR="005B263C" w:rsidRDefault="005B263C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364362" w:rsidR="005B263C" w:rsidRDefault="005B263C" w:rsidRPr="004969EA">
      <w:pPr>
        <w:spacing w:line="26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</w:t>
      </w:r>
      <w:r w:rsidR="00C346C6" w:rsidRPr="004969EA">
        <w:rPr>
          <w:rFonts w:ascii="Times New Roman" w:hAnsi="Times New Roman"/>
          <w:sz w:val="24"/>
          <w:szCs w:val="24"/>
          <w:lang w:val="bg-BG"/>
        </w:rPr>
        <w:t>13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ползването на земеделските земи </w:t>
      </w:r>
      <w:r w:rsidRPr="004969EA">
        <w:rPr>
          <w:rFonts w:ascii="Times New Roman" w:hAnsi="Times New Roman"/>
          <w:sz w:val="24"/>
          <w:szCs w:val="24"/>
        </w:rPr>
        <w:t>(</w:t>
      </w:r>
      <w:r w:rsidRPr="004969EA">
        <w:rPr>
          <w:rFonts w:ascii="Times New Roman" w:hAnsi="Times New Roman"/>
          <w:sz w:val="24"/>
          <w:szCs w:val="24"/>
          <w:lang w:val="bg-BG"/>
        </w:rPr>
        <w:t>ЗСПЗЗ</w:t>
      </w:r>
      <w:r w:rsidRPr="004969EA">
        <w:rPr>
          <w:rFonts w:ascii="Times New Roman" w:hAnsi="Times New Roman"/>
          <w:sz w:val="24"/>
          <w:szCs w:val="24"/>
        </w:rPr>
        <w:t>)</w:t>
      </w:r>
      <w:r w:rsidR="006A637B" w:rsidRPr="004969EA">
        <w:rPr>
          <w:rFonts w:ascii="Times New Roman" w:hAnsi="Times New Roman"/>
          <w:sz w:val="24"/>
          <w:szCs w:val="24"/>
          <w:lang w:val="bg-BG"/>
        </w:rPr>
        <w:t>,</w:t>
      </w:r>
      <w:r w:rsidR="00C346C6" w:rsidRPr="004969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637B" w:rsidRPr="004969EA">
        <w:rPr>
          <w:rFonts w:ascii="Times New Roman" w:hAnsi="Times New Roman"/>
          <w:sz w:val="24"/>
          <w:szCs w:val="24"/>
          <w:lang w:val="bg-BG"/>
        </w:rPr>
        <w:t>т.11 от Заповед № РД 46-39 / 04.02.2022 г. на министъра на земеделието</w:t>
      </w:r>
      <w:r w:rsidR="00F622AF" w:rsidRPr="004969EA">
        <w:rPr>
          <w:rFonts w:ascii="Times New Roman" w:hAnsi="Times New Roman"/>
          <w:sz w:val="24"/>
          <w:szCs w:val="24"/>
          <w:lang w:val="bg-BG"/>
        </w:rPr>
        <w:t>,</w:t>
      </w:r>
      <w:r w:rsidR="006A637B" w:rsidRPr="004969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46C6" w:rsidRPr="004969EA">
        <w:rPr>
          <w:rFonts w:ascii="Times New Roman" w:hAnsi="Times New Roman"/>
          <w:sz w:val="24"/>
          <w:szCs w:val="24"/>
          <w:lang w:val="bg-BG"/>
        </w:rPr>
        <w:t>във връзка</w:t>
      </w:r>
      <w:r w:rsidR="00EE1B3E" w:rsidRPr="004969EA">
        <w:rPr>
          <w:rFonts w:ascii="Times New Roman" w:hAnsi="Times New Roman"/>
          <w:sz w:val="24"/>
          <w:szCs w:val="24"/>
          <w:lang w:val="bg-BG"/>
        </w:rPr>
        <w:t xml:space="preserve"> с чл. 37в, ал. 12 от ЗСПЗЗ</w:t>
      </w:r>
      <w:r w:rsidR="006A637B" w:rsidRPr="004969EA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EE1B3E" w:rsidRPr="004969EA">
        <w:rPr>
          <w:rFonts w:ascii="Times New Roman" w:hAnsi="Times New Roman"/>
          <w:sz w:val="24"/>
          <w:szCs w:val="24"/>
          <w:lang w:val="bg-BG"/>
        </w:rPr>
        <w:t>постъпило в Областна дирекция „Земеделие“ /ОД</w:t>
      </w:r>
      <w:r w:rsidR="004969EA">
        <w:rPr>
          <w:rFonts w:ascii="Times New Roman" w:hAnsi="Times New Roman"/>
          <w:sz w:val="24"/>
          <w:szCs w:val="24"/>
          <w:lang w:val="bg-BG"/>
        </w:rPr>
        <w:t>З</w:t>
      </w:r>
      <w:r w:rsidR="00EE1B3E" w:rsidRPr="004969EA">
        <w:rPr>
          <w:rFonts w:ascii="Times New Roman" w:hAnsi="Times New Roman"/>
          <w:sz w:val="24"/>
          <w:szCs w:val="24"/>
          <w:lang w:val="bg-BG"/>
        </w:rPr>
        <w:t>/ - Габрово</w:t>
      </w:r>
      <w:r w:rsidR="00C346C6" w:rsidRPr="004969EA">
        <w:rPr>
          <w:rFonts w:ascii="Times New Roman" w:hAnsi="Times New Roman"/>
          <w:sz w:val="24"/>
          <w:szCs w:val="24"/>
          <w:lang w:val="bg-BG"/>
        </w:rPr>
        <w:t xml:space="preserve"> заявление</w:t>
      </w:r>
      <w:r w:rsidR="00EE1B3E" w:rsidRPr="004969EA">
        <w:rPr>
          <w:rFonts w:ascii="Times New Roman" w:hAnsi="Times New Roman"/>
          <w:sz w:val="24"/>
          <w:szCs w:val="24"/>
          <w:lang w:val="bg-BG"/>
        </w:rPr>
        <w:t xml:space="preserve"> с Рег. № ПО-09-13/18.03.2022 г. от собственици и ползватели на земеделски земи в землището на с. Градница, общ. Севлиево, обл. Габрово, </w:t>
      </w:r>
      <w:r w:rsidRPr="004969EA">
        <w:rPr>
          <w:rFonts w:ascii="Times New Roman" w:hAnsi="Times New Roman"/>
          <w:sz w:val="24"/>
          <w:szCs w:val="24"/>
          <w:lang w:val="bg-BG"/>
        </w:rPr>
        <w:t>във връзка с Доклад Рег</w:t>
      </w:r>
      <w:r w:rsidR="00EE1B3E" w:rsidRPr="004969EA">
        <w:rPr>
          <w:rFonts w:ascii="Times New Roman" w:hAnsi="Times New Roman"/>
          <w:sz w:val="24"/>
          <w:szCs w:val="24"/>
          <w:lang w:val="bg-BG"/>
        </w:rPr>
        <w:t>.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№ ПО-</w:t>
      </w:r>
      <w:r w:rsidR="00187822" w:rsidRPr="004969EA">
        <w:rPr>
          <w:rFonts w:ascii="Times New Roman" w:hAnsi="Times New Roman"/>
          <w:sz w:val="24"/>
          <w:szCs w:val="24"/>
          <w:lang w:val="bg-BG"/>
        </w:rPr>
        <w:t>09</w:t>
      </w:r>
      <w:r w:rsidRPr="004969EA">
        <w:rPr>
          <w:rFonts w:ascii="Times New Roman" w:hAnsi="Times New Roman"/>
          <w:sz w:val="24"/>
          <w:szCs w:val="24"/>
          <w:lang w:val="bg-BG"/>
        </w:rPr>
        <w:t>-</w:t>
      </w:r>
      <w:r w:rsidR="00EE1B3E" w:rsidRPr="004969EA">
        <w:rPr>
          <w:rFonts w:ascii="Times New Roman" w:hAnsi="Times New Roman"/>
          <w:sz w:val="24"/>
          <w:szCs w:val="24"/>
          <w:lang w:val="bg-BG"/>
        </w:rPr>
        <w:t xml:space="preserve">14 </w:t>
      </w:r>
      <w:r w:rsidRPr="004969EA">
        <w:rPr>
          <w:rFonts w:ascii="Times New Roman" w:hAnsi="Times New Roman"/>
          <w:sz w:val="24"/>
          <w:szCs w:val="24"/>
          <w:lang w:val="bg-BG"/>
        </w:rPr>
        <w:t>/</w:t>
      </w:r>
      <w:r w:rsidR="00EE1B3E" w:rsidRPr="004969EA">
        <w:rPr>
          <w:rFonts w:ascii="Times New Roman" w:hAnsi="Times New Roman"/>
          <w:sz w:val="24"/>
          <w:szCs w:val="24"/>
          <w:lang w:val="bg-BG"/>
        </w:rPr>
        <w:t xml:space="preserve"> 21.03.2022 г.</w:t>
      </w:r>
      <w:r w:rsidRPr="004969EA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 ПО-09-</w:t>
      </w:r>
      <w:r w:rsidR="00BC2B70" w:rsidRPr="004969EA">
        <w:rPr>
          <w:rFonts w:ascii="Times New Roman" w:hAnsi="Times New Roman"/>
          <w:sz w:val="24"/>
          <w:szCs w:val="24"/>
          <w:lang w:val="bg-BG"/>
        </w:rPr>
        <w:t>7</w:t>
      </w:r>
      <w:r w:rsidRPr="004969EA">
        <w:rPr>
          <w:rFonts w:ascii="Times New Roman" w:hAnsi="Times New Roman"/>
          <w:sz w:val="24"/>
          <w:szCs w:val="24"/>
          <w:lang w:val="bg-BG"/>
        </w:rPr>
        <w:t>/3</w:t>
      </w:r>
      <w:r w:rsidR="00BC2B70" w:rsidRPr="004969EA">
        <w:rPr>
          <w:rFonts w:ascii="Times New Roman" w:hAnsi="Times New Roman"/>
          <w:sz w:val="24"/>
          <w:szCs w:val="24"/>
          <w:lang w:val="bg-BG"/>
        </w:rPr>
        <w:t>0</w:t>
      </w:r>
      <w:r w:rsidRPr="004969EA">
        <w:rPr>
          <w:rFonts w:ascii="Times New Roman" w:hAnsi="Times New Roman"/>
          <w:sz w:val="24"/>
          <w:szCs w:val="24"/>
          <w:lang w:val="bg-BG"/>
        </w:rPr>
        <w:t>.0</w:t>
      </w:r>
      <w:r w:rsidR="00BC2B70" w:rsidRPr="004969EA">
        <w:rPr>
          <w:rFonts w:ascii="Times New Roman" w:hAnsi="Times New Roman"/>
          <w:sz w:val="24"/>
          <w:szCs w:val="24"/>
          <w:lang w:val="bg-BG"/>
        </w:rPr>
        <w:t>7</w:t>
      </w:r>
      <w:r w:rsidRPr="004969EA">
        <w:rPr>
          <w:rFonts w:ascii="Times New Roman" w:hAnsi="Times New Roman"/>
          <w:sz w:val="24"/>
          <w:szCs w:val="24"/>
          <w:lang w:val="bg-BG"/>
        </w:rPr>
        <w:t>.202</w:t>
      </w:r>
      <w:r w:rsidR="00BC2B70" w:rsidRPr="004969EA">
        <w:rPr>
          <w:rFonts w:ascii="Times New Roman" w:hAnsi="Times New Roman"/>
          <w:sz w:val="24"/>
          <w:szCs w:val="24"/>
          <w:lang w:val="bg-BG"/>
        </w:rPr>
        <w:t>1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 Вх. № </w:t>
      </w:r>
      <w:r w:rsidR="00BC2B70" w:rsidRPr="004969EA">
        <w:rPr>
          <w:rFonts w:ascii="Times New Roman" w:hAnsi="Times New Roman"/>
          <w:sz w:val="24"/>
          <w:szCs w:val="24"/>
          <w:lang w:val="bg-BG"/>
        </w:rPr>
        <w:t>2</w:t>
      </w:r>
      <w:r w:rsidR="004B56A1" w:rsidRPr="004969EA">
        <w:rPr>
          <w:rFonts w:ascii="Times New Roman" w:hAnsi="Times New Roman"/>
          <w:sz w:val="24"/>
          <w:szCs w:val="24"/>
          <w:lang w:val="bg-BG"/>
        </w:rPr>
        <w:t>7</w:t>
      </w:r>
      <w:r w:rsidRPr="004969EA">
        <w:rPr>
          <w:rFonts w:ascii="Times New Roman" w:hAnsi="Times New Roman"/>
          <w:sz w:val="24"/>
          <w:szCs w:val="24"/>
          <w:lang w:val="bg-BG"/>
        </w:rPr>
        <w:t>-ОЗ/</w:t>
      </w:r>
      <w:r w:rsidR="004B56A1" w:rsidRPr="004969EA">
        <w:rPr>
          <w:rFonts w:ascii="Times New Roman" w:hAnsi="Times New Roman"/>
          <w:sz w:val="24"/>
          <w:szCs w:val="24"/>
          <w:lang w:val="bg-BG"/>
        </w:rPr>
        <w:t>18</w:t>
      </w:r>
      <w:r w:rsidRPr="004969EA">
        <w:rPr>
          <w:rFonts w:ascii="Times New Roman" w:hAnsi="Times New Roman"/>
          <w:sz w:val="24"/>
          <w:szCs w:val="24"/>
          <w:lang w:val="bg-BG"/>
        </w:rPr>
        <w:t>.0</w:t>
      </w:r>
      <w:r w:rsidR="004B56A1" w:rsidRPr="004969EA">
        <w:rPr>
          <w:rFonts w:ascii="Times New Roman" w:hAnsi="Times New Roman"/>
          <w:sz w:val="24"/>
          <w:szCs w:val="24"/>
          <w:lang w:val="bg-BG"/>
        </w:rPr>
        <w:t>3</w:t>
      </w:r>
      <w:r w:rsidRPr="004969EA">
        <w:rPr>
          <w:rFonts w:ascii="Times New Roman" w:hAnsi="Times New Roman"/>
          <w:sz w:val="24"/>
          <w:szCs w:val="24"/>
          <w:lang w:val="bg-BG"/>
        </w:rPr>
        <w:t>.202</w:t>
      </w:r>
      <w:r w:rsidR="004B56A1" w:rsidRPr="004969EA">
        <w:rPr>
          <w:rFonts w:ascii="Times New Roman" w:hAnsi="Times New Roman"/>
          <w:sz w:val="24"/>
          <w:szCs w:val="24"/>
          <w:lang w:val="bg-BG"/>
        </w:rPr>
        <w:t>2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875E94" w:rsidRPr="004969EA">
        <w:rPr>
          <w:rFonts w:ascii="Times New Roman" w:hAnsi="Times New Roman"/>
          <w:b/>
          <w:sz w:val="24"/>
          <w:szCs w:val="24"/>
          <w:lang w:val="bg-BG"/>
        </w:rPr>
        <w:t>с. ГРАДНИЦА, ЕКАТТЕ 17587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4969EA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P="00364362" w:rsidR="00EE1B3E" w:rsidRDefault="00EE1B3E" w:rsidRPr="004969EA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364362" w:rsidR="005B263C" w:rsidRDefault="005B263C" w:rsidRPr="004969EA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969EA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364362" w:rsidR="00C43484" w:rsidRDefault="00C43484" w:rsidRPr="004969EA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364362" w:rsidR="005B263C" w:rsidRDefault="005B263C" w:rsidRPr="004969EA">
      <w:pPr>
        <w:pStyle w:val="ad"/>
        <w:numPr>
          <w:ilvl w:val="0"/>
          <w:numId w:val="6"/>
        </w:numPr>
        <w:tabs>
          <w:tab w:pos="993" w:val="left"/>
        </w:tabs>
        <w:spacing w:line="264" w:lineRule="auto"/>
        <w:ind w:firstLine="709"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4969EA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875E94" w:rsidRPr="004969EA">
        <w:rPr>
          <w:rFonts w:ascii="Times New Roman" w:hAnsi="Times New Roman"/>
          <w:b/>
          <w:sz w:val="24"/>
          <w:szCs w:val="24"/>
          <w:lang w:val="bg-BG"/>
        </w:rPr>
        <w:t>с. ГРАДНИЦА, ЕКАТТЕ 17587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4969EA">
        <w:rPr>
          <w:rFonts w:ascii="Times New Roman" w:hAnsi="Times New Roman"/>
          <w:sz w:val="24"/>
          <w:szCs w:val="24"/>
          <w:lang w:val="bg-BG"/>
        </w:rPr>
        <w:t>община Севлиево, област Габрово за стопанската 202</w:t>
      </w:r>
      <w:r w:rsidR="004C4911" w:rsidRPr="004969EA">
        <w:rPr>
          <w:rFonts w:ascii="Times New Roman" w:hAnsi="Times New Roman"/>
          <w:sz w:val="24"/>
          <w:szCs w:val="24"/>
          <w:lang w:val="bg-BG"/>
        </w:rPr>
        <w:t>1</w:t>
      </w:r>
      <w:r w:rsidRPr="004969EA">
        <w:rPr>
          <w:rFonts w:ascii="Times New Roman" w:hAnsi="Times New Roman"/>
          <w:sz w:val="24"/>
          <w:szCs w:val="24"/>
          <w:lang w:val="bg-BG"/>
        </w:rPr>
        <w:t>-202</w:t>
      </w:r>
      <w:r w:rsidR="004C4911" w:rsidRPr="004969EA">
        <w:rPr>
          <w:rFonts w:ascii="Times New Roman" w:hAnsi="Times New Roman"/>
          <w:sz w:val="24"/>
          <w:szCs w:val="24"/>
          <w:lang w:val="bg-BG"/>
        </w:rPr>
        <w:t>2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</w:t>
      </w:r>
      <w:r w:rsidR="00875E94" w:rsidRPr="004969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>1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, както следва:    </w:t>
      </w:r>
    </w:p>
    <w:p w:rsidP="00364362" w:rsidR="005B263C" w:rsidRDefault="005B263C" w:rsidRPr="004969EA">
      <w:pPr>
        <w:keepNext/>
        <w:spacing w:line="264" w:lineRule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1. АКАД АГРОПОЙНТ ЕООД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21.224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1.438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проекта:36, общо площ: 22.66</w:t>
      </w:r>
      <w:r w:rsidR="00FE0846" w:rsidRPr="004969EA">
        <w:rPr>
          <w:rFonts w:ascii="Times New Roman" w:hAnsi="Times New Roman"/>
          <w:sz w:val="24"/>
          <w:szCs w:val="24"/>
          <w:lang w:eastAsia="bg-BG" w:val="bg-BG"/>
        </w:rPr>
        <w:t>2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2. БИОЛОГИКА ООД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1284.351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71.46</w:t>
      </w:r>
      <w:r w:rsidR="00FE0846" w:rsidRPr="004969EA">
        <w:rPr>
          <w:rFonts w:ascii="Times New Roman" w:hAnsi="Times New Roman"/>
          <w:sz w:val="24"/>
          <w:szCs w:val="24"/>
          <w:lang w:eastAsia="bg-BG" w:val="bg-BG"/>
        </w:rPr>
        <w:t>1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проекта:2, 6, 7, 10, 15, 21, 25, 29, 31, 32, 33, 34, 38, общо площ: 1355.81</w:t>
      </w:r>
      <w:r w:rsidR="00FE0846" w:rsidRPr="004969EA">
        <w:rPr>
          <w:rFonts w:ascii="Times New Roman" w:hAnsi="Times New Roman"/>
          <w:sz w:val="24"/>
          <w:szCs w:val="24"/>
          <w:lang w:eastAsia="bg-BG" w:val="bg-BG"/>
        </w:rPr>
        <w:t>2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3. ДЕА ООД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181.067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2.195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проекта:19, 45, 46, общо площ: 183.26</w:t>
      </w:r>
      <w:r w:rsidR="00FE0846" w:rsidRPr="004969EA">
        <w:rPr>
          <w:rFonts w:ascii="Times New Roman" w:hAnsi="Times New Roman"/>
          <w:sz w:val="24"/>
          <w:szCs w:val="24"/>
          <w:lang w:eastAsia="bg-BG" w:val="bg-BG"/>
        </w:rPr>
        <w:t>2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4. ДОБРИ МИРОСЛАВОВ ДОБРЕВ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721.096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54.347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проекта:1, 4, 9, 11, 18, 20, 27, 48, 70, общо площ: 775.443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lastRenderedPageBreak/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5. ЕТ АГРО-СВЕТЛОЗАР ДИЧЕВСКИ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2726.825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163.1</w:t>
      </w:r>
      <w:r w:rsidR="00055327" w:rsidRPr="004969EA">
        <w:rPr>
          <w:rFonts w:ascii="Times New Roman" w:hAnsi="Times New Roman"/>
          <w:sz w:val="24"/>
          <w:szCs w:val="24"/>
          <w:lang w:eastAsia="bg-BG" w:val="bg-BG"/>
        </w:rPr>
        <w:t>30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проекта:49, 50, 51, 52, 53, 54, 55, 56, 57, 58, 59, 60, 61, 62, 63, 64, 65, 66, 67, 68, 69, 71, 72, 73, 74, общо площ: 2889.95</w:t>
      </w:r>
      <w:r w:rsidR="00FE0846" w:rsidRPr="004969EA">
        <w:rPr>
          <w:rFonts w:ascii="Times New Roman" w:hAnsi="Times New Roman"/>
          <w:sz w:val="24"/>
          <w:szCs w:val="24"/>
          <w:lang w:eastAsia="bg-BG" w:val="bg-BG"/>
        </w:rPr>
        <w:t>3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6. ЕТ РЕАЛ-Д - МИРОСЛАВ МАРИНОВ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880.373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77.829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проекта:3, 8, 22, 23, 24, 26, 37, общо площ: 958.20</w:t>
      </w:r>
      <w:r w:rsidR="00FE0846" w:rsidRPr="004969EA">
        <w:rPr>
          <w:rFonts w:ascii="Times New Roman" w:hAnsi="Times New Roman"/>
          <w:sz w:val="24"/>
          <w:szCs w:val="24"/>
          <w:lang w:eastAsia="bg-BG" w:val="bg-BG"/>
        </w:rPr>
        <w:t>2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7. ЕТ"РАДКО РАДКОВ"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135.340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4.764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проекта:13, 30, 40, 42, общо площ: 140.104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8. ИЗВОР - М ЕООД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690.766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25.178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проекта:5, 12, 14, 16, 17, 28, 35, 43, общо площ: 715.94</w:t>
      </w:r>
      <w:r w:rsidR="00FE0846" w:rsidRPr="004969EA">
        <w:rPr>
          <w:rFonts w:ascii="Times New Roman" w:hAnsi="Times New Roman"/>
          <w:sz w:val="24"/>
          <w:szCs w:val="24"/>
          <w:lang w:eastAsia="bg-BG" w:val="bg-BG"/>
        </w:rPr>
        <w:t>4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 xml:space="preserve">9. </w:t>
      </w:r>
      <w:r w:rsidRPr="004969EA">
        <w:rPr>
          <w:rFonts w:ascii="Times New Roman" w:hAnsi="Times New Roman"/>
          <w:b/>
          <w:sz w:val="22"/>
          <w:szCs w:val="24"/>
          <w:lang w:eastAsia="bg-BG" w:val="bg-BG"/>
        </w:rPr>
        <w:t>МАРИАН СЪБЕВ КОЛЕВ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56.036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28.85</w:t>
      </w:r>
      <w:r w:rsidR="00F84F65" w:rsidRPr="004969EA">
        <w:rPr>
          <w:rFonts w:ascii="Times New Roman" w:hAnsi="Times New Roman"/>
          <w:sz w:val="24"/>
          <w:szCs w:val="24"/>
          <w:lang w:eastAsia="bg-BG" w:val="bg-BG"/>
        </w:rPr>
        <w:t>5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проекта:39, 41, общо площ: 84.89</w:t>
      </w:r>
      <w:r w:rsidR="00F84F65" w:rsidRPr="004969EA">
        <w:rPr>
          <w:rFonts w:ascii="Times New Roman" w:hAnsi="Times New Roman"/>
          <w:sz w:val="24"/>
          <w:szCs w:val="24"/>
          <w:lang w:eastAsia="bg-BG" w:val="bg-BG"/>
        </w:rPr>
        <w:t>1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b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</w:t>
      </w:r>
      <w:r w:rsidRPr="004969EA">
        <w:rPr>
          <w:rFonts w:ascii="Times New Roman" w:hAnsi="Times New Roman"/>
          <w:b/>
          <w:sz w:val="24"/>
          <w:szCs w:val="24"/>
          <w:lang w:eastAsia="bg-BG" w:val="bg-BG"/>
        </w:rPr>
        <w:t>10. НАЙДЕН ПАВЛЕВ НАЙДЕНОВ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77.512 дка</w:t>
      </w:r>
    </w:p>
    <w:p w:rsidP="00364362" w:rsidR="009D082A" w:rsidRDefault="009D082A" w:rsidRPr="004969EA">
      <w:pPr>
        <w:keepNext/>
        <w:overflowPunct/>
        <w:spacing w:line="264" w:lineRule="auto"/>
        <w:textAlignment w:val="auto"/>
        <w:rPr>
          <w:rFonts w:ascii="Times New Roman" w:hAnsi="Times New Roman"/>
          <w:sz w:val="24"/>
          <w:szCs w:val="24"/>
          <w:lang w:eastAsia="bg-BG"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26.00</w:t>
      </w:r>
      <w:r w:rsidR="005A4EF3" w:rsidRPr="004969EA">
        <w:rPr>
          <w:rFonts w:ascii="Times New Roman" w:hAnsi="Times New Roman"/>
          <w:sz w:val="24"/>
          <w:szCs w:val="24"/>
          <w:lang w:eastAsia="bg-BG" w:val="bg-BG"/>
        </w:rPr>
        <w:t>1</w:t>
      </w: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дка</w:t>
      </w:r>
    </w:p>
    <w:p w:rsidP="00364362" w:rsidR="009130B4" w:rsidRDefault="009D082A" w:rsidRPr="004969EA">
      <w:pPr>
        <w:keepNext/>
        <w:spacing w:line="264" w:lineRule="auto"/>
        <w:rPr>
          <w:rFonts w:ascii="Times New Roman" w:hAnsi="Times New Roman"/>
          <w:sz w:val="24"/>
          <w:szCs w:val="24"/>
          <w:lang w:val="bg-BG"/>
        </w:rPr>
      </w:pPr>
      <w:r w:rsidRPr="004969EA"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проекта:44, 47, общо площ: 103.513 дка</w:t>
      </w:r>
    </w:p>
    <w:p w:rsidP="00364362" w:rsidR="009D082A" w:rsidRDefault="009D082A" w:rsidRPr="004969EA">
      <w:pPr>
        <w:keepNext/>
        <w:spacing w:line="264" w:lineRule="auto"/>
        <w:rPr>
          <w:rFonts w:ascii="Times New Roman" w:hAnsi="Times New Roman"/>
          <w:sz w:val="24"/>
          <w:szCs w:val="24"/>
          <w:lang w:val="bg-BG"/>
        </w:rPr>
      </w:pPr>
    </w:p>
    <w:p w:rsidP="00364362" w:rsidR="005B263C" w:rsidRDefault="005B263C" w:rsidRPr="004969E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969EA">
        <w:rPr>
          <w:rFonts w:ascii="Times New Roman" w:hAnsi="Times New Roman"/>
          <w:b/>
          <w:sz w:val="24"/>
          <w:szCs w:val="24"/>
        </w:rPr>
        <w:t>II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969EA">
        <w:rPr>
          <w:rFonts w:ascii="Times New Roman" w:hAnsi="Times New Roman"/>
          <w:b/>
          <w:lang w:val="bg-BG"/>
        </w:rPr>
        <w:t xml:space="preserve"> 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</w:t>
      </w:r>
      <w:r w:rsidR="002A3E07" w:rsidRPr="004969EA">
        <w:rPr>
          <w:rFonts w:ascii="Times New Roman" w:hAnsi="Times New Roman"/>
          <w:sz w:val="24"/>
          <w:szCs w:val="24"/>
          <w:lang w:val="bg-BG"/>
        </w:rPr>
        <w:t>от настоящата заповед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P="00364362" w:rsidR="005B263C" w:rsidRDefault="005B263C" w:rsidRPr="004969EA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969EA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P="00364362" w:rsidR="005B263C" w:rsidRDefault="005B263C" w:rsidRPr="004969EA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969EA">
        <w:rPr>
          <w:rFonts w:ascii="Times New Roman" w:hAnsi="Times New Roman"/>
          <w:b/>
          <w:sz w:val="24"/>
          <w:szCs w:val="24"/>
        </w:rPr>
        <w:t>IBAN BG23UNCR 70003319713688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P="00364362" w:rsidR="005B263C" w:rsidRDefault="005B263C" w:rsidRPr="004969EA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969EA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P="00364362" w:rsidR="005B263C" w:rsidRDefault="005B263C" w:rsidRPr="004969EA">
      <w:pPr>
        <w:spacing w:line="264" w:lineRule="auto"/>
        <w:jc w:val="both"/>
        <w:rPr>
          <w:rFonts w:ascii="Times New Roman" w:hAnsi="Times New Roman"/>
          <w:sz w:val="24"/>
          <w:szCs w:val="24"/>
          <w:lang w:val="en"/>
        </w:rPr>
      </w:pPr>
      <w:r w:rsidRPr="004969EA">
        <w:rPr>
          <w:rFonts w:ascii="Times New Roman" w:hAnsi="Times New Roman"/>
          <w:sz w:val="24"/>
          <w:szCs w:val="24"/>
          <w:lang w:val="bg-BG"/>
        </w:rPr>
        <w:tab/>
      </w:r>
      <w:r w:rsidRPr="004969EA">
        <w:rPr>
          <w:rFonts w:ascii="Times New Roman" w:hAnsi="Times New Roman"/>
          <w:b/>
          <w:sz w:val="24"/>
          <w:szCs w:val="24"/>
        </w:rPr>
        <w:t>III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4969EA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</w:t>
      </w:r>
      <w:r w:rsidR="00F622AF" w:rsidRPr="004969EA">
        <w:rPr>
          <w:rFonts w:ascii="Times New Roman" w:hAnsi="Times New Roman"/>
          <w:sz w:val="24"/>
          <w:szCs w:val="24"/>
          <w:lang w:val="bg-BG"/>
        </w:rPr>
        <w:t xml:space="preserve"> настоящата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заповед</w:t>
      </w:r>
      <w:bookmarkStart w:id="0" w:name="_GoBack"/>
      <w:bookmarkEnd w:id="0"/>
      <w:r w:rsidR="00364362" w:rsidRPr="004969EA">
        <w:rPr>
          <w:rFonts w:ascii="Times New Roman" w:hAnsi="Times New Roman"/>
          <w:sz w:val="24"/>
          <w:szCs w:val="24"/>
          <w:lang w:val="bg-BG"/>
        </w:rPr>
        <w:t>,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се прилага чл. 37в, ал. 7, изр. трето от ЗСПЗЗ - Д</w:t>
      </w:r>
      <w:r w:rsidRPr="004969EA">
        <w:rPr>
          <w:rFonts w:ascii="Times New Roman" w:hAnsi="Times New Roman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P="00364362" w:rsidR="005B263C" w:rsidRDefault="005B263C" w:rsidRPr="004969EA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4969EA">
        <w:rPr>
          <w:rFonts w:ascii="Times New Roman" w:hAnsi="Times New Roman"/>
          <w:sz w:val="24"/>
          <w:szCs w:val="24"/>
          <w:lang w:val="en"/>
        </w:rPr>
        <w:tab/>
      </w:r>
      <w:r w:rsidRPr="004969EA">
        <w:rPr>
          <w:rFonts w:ascii="Times New Roman" w:hAnsi="Times New Roman"/>
          <w:b/>
          <w:sz w:val="24"/>
          <w:szCs w:val="24"/>
        </w:rPr>
        <w:t>IV</w:t>
      </w:r>
      <w:r w:rsidR="00364362" w:rsidRPr="004969E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и Община Севлиево.  </w:t>
      </w:r>
    </w:p>
    <w:p w:rsidP="00364362" w:rsidR="005B263C" w:rsidRDefault="005B263C" w:rsidRPr="004969E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969EA">
        <w:rPr>
          <w:rFonts w:ascii="Times New Roman" w:hAnsi="Times New Roman"/>
          <w:b/>
          <w:sz w:val="24"/>
          <w:szCs w:val="24"/>
        </w:rPr>
        <w:t>V</w:t>
      </w:r>
      <w:r w:rsidRPr="004969E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969EA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Севлиево.</w:t>
      </w:r>
    </w:p>
    <w:p w:rsidP="00364362" w:rsidR="005B263C" w:rsidRDefault="005B263C" w:rsidRPr="004969E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969EA">
        <w:rPr>
          <w:rFonts w:ascii="Times New Roman" w:hAnsi="Times New Roman"/>
          <w:sz w:val="24"/>
          <w:szCs w:val="24"/>
          <w:lang w:val="bg-BG"/>
        </w:rPr>
        <w:lastRenderedPageBreak/>
        <w:t>Съгласно §</w:t>
      </w:r>
      <w:r w:rsidRPr="004969EA">
        <w:rPr>
          <w:rFonts w:ascii="Times New Roman" w:hAnsi="Times New Roman"/>
          <w:sz w:val="24"/>
          <w:szCs w:val="24"/>
        </w:rPr>
        <w:t>1</w:t>
      </w:r>
      <w:r w:rsidRPr="004969EA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гр. Севлиево по реда на АПК. Обжалването на заповедта не спира изпълнението й.</w:t>
      </w:r>
    </w:p>
    <w:p w:rsidP="00364362" w:rsidR="005B263C" w:rsidRDefault="005B263C" w:rsidRPr="004969EA">
      <w:pPr>
        <w:spacing w:line="264" w:lineRule="auto"/>
        <w:rPr>
          <w:rFonts w:ascii="Times New Roman" w:hAnsi="Times New Roman"/>
          <w:lang w:val="bg-BG"/>
        </w:rPr>
      </w:pPr>
    </w:p>
    <w:p w:rsidP="00364362" w:rsidR="005B263C" w:rsidRDefault="005B263C" w:rsidRPr="004969EA">
      <w:pPr>
        <w:shd w:color="auto" w:fill="FFFFFF" w:val="clear"/>
        <w:spacing w:before="3" w:line="264" w:lineRule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64362" w:rsidRDefault="00364362" w:rsidRPr="004969EA">
      <w:pPr>
        <w:shd w:color="auto" w:fill="FFFFFF" w:val="clear"/>
        <w:spacing w:before="3" w:line="264" w:lineRule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>
      <w:r>
        <w:br/>
        <w:drawing>
          <wp:inline distT="0" distB="0" distL="0" distR="0">
            <wp:extent cx="1200000" cy="30200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0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Даниел Бурмов (Директор)</w:t>
        <w:br/>
        <w:t>21.03.2022г. 16:29ч.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364362" w:rsidRPr="004969EA" w:rsidSect="00186706">
      <w:footerReference r:id="rId8" w:type="default"/>
      <w:headerReference r:id="rId9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1B4" w:rsidRDefault="00CA31B4">
      <w:r>
        <w:separator/>
      </w:r>
    </w:p>
  </w:endnote>
  <w:endnote w:type="continuationSeparator" w:id="0">
    <w:p w:rsidR="00CA31B4" w:rsidRDefault="00CA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D1529" w:rsidR="006D1529" w:rsidRDefault="006D1529" w:rsidRPr="006D1529">
        <w:pPr>
          <w:jc w:val="center"/>
          <w:rPr>
            <w:sz w:val="18"/>
          </w:rPr>
        </w:pPr>
        <w:r w:rsidRPr="006D1529">
          <w:rPr>
            <w:sz w:val="18"/>
            <w:lang w:val="ru-RU"/>
          </w:rPr>
          <w:t xml:space="preserve">5300 гр. Габрово, ул. </w:t>
        </w:r>
        <w:r w:rsidRPr="006D1529">
          <w:rPr>
            <w:sz w:val="18"/>
            <w:lang w:val="bg-BG"/>
          </w:rPr>
          <w:t>”</w:t>
        </w:r>
        <w:r w:rsidRPr="006D1529">
          <w:rPr>
            <w:sz w:val="18"/>
            <w:lang w:val="ru-RU"/>
          </w:rPr>
          <w:t xml:space="preserve">Брянска" № 30, ет. 3, тел.: 066 </w:t>
        </w:r>
        <w:r w:rsidRPr="006D1529">
          <w:rPr>
            <w:sz w:val="18"/>
            <w:lang w:val="bg-BG"/>
          </w:rPr>
          <w:t>/</w:t>
        </w:r>
        <w:r w:rsidRPr="006D1529">
          <w:rPr>
            <w:sz w:val="18"/>
            <w:lang w:val="ru-RU"/>
          </w:rPr>
          <w:t xml:space="preserve"> 804 168, 805 305</w:t>
        </w:r>
        <w:r w:rsidRPr="006D1529">
          <w:rPr>
            <w:sz w:val="18"/>
            <w:lang w:val="bg-BG"/>
          </w:rPr>
          <w:t>,</w:t>
        </w:r>
        <w:r w:rsidRPr="006D1529">
          <w:rPr>
            <w:sz w:val="18"/>
          </w:rPr>
          <w:t xml:space="preserve"> </w:t>
        </w:r>
        <w:r w:rsidRPr="006D1529">
          <w:rPr>
            <w:sz w:val="18"/>
            <w:lang w:val="bg-BG"/>
          </w:rPr>
          <w:t>804 274</w:t>
        </w:r>
      </w:p>
      <w:p w:rsidP="006D1529" w:rsidR="006D1529" w:rsidRDefault="006D1529" w:rsidRPr="006D1529">
        <w:pPr>
          <w:jc w:val="center"/>
          <w:rPr>
            <w:sz w:val="18"/>
          </w:rPr>
        </w:pPr>
        <w:r w:rsidRPr="006D1529">
          <w:rPr>
            <w:sz w:val="18"/>
            <w:lang w:val="bg-BG"/>
          </w:rPr>
          <w:t>Електронна поща</w:t>
        </w:r>
        <w:r w:rsidRPr="006D1529">
          <w:rPr>
            <w:sz w:val="18"/>
          </w:rPr>
          <w:t>: odzg_gabrovo@mzh.government.bg</w:t>
        </w:r>
      </w:p>
      <w:p w:rsidP="006D1529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9EA" w:rsidRPr="004969EA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CA31B4" w:rsidRDefault="00CA31B4">
      <w:r>
        <w:separator/>
      </w:r>
    </w:p>
  </w:footnote>
  <w:footnote w:id="0" w:type="continuationSeparator">
    <w:p w:rsidR="00CA31B4" w:rsidRDefault="00CA31B4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25001D60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255D3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52"/>
    <w:rsid w:val="00040E2F"/>
    <w:rsid w:val="00041E48"/>
    <w:rsid w:val="00042806"/>
    <w:rsid w:val="00044B88"/>
    <w:rsid w:val="00045DAE"/>
    <w:rsid w:val="000472E3"/>
    <w:rsid w:val="000477BF"/>
    <w:rsid w:val="0005428F"/>
    <w:rsid w:val="00055327"/>
    <w:rsid w:val="0005609A"/>
    <w:rsid w:val="00057A37"/>
    <w:rsid w:val="00062B89"/>
    <w:rsid w:val="0007094B"/>
    <w:rsid w:val="00070E7B"/>
    <w:rsid w:val="00071E3D"/>
    <w:rsid w:val="00080EF7"/>
    <w:rsid w:val="000C000D"/>
    <w:rsid w:val="000C04E6"/>
    <w:rsid w:val="000D3EF2"/>
    <w:rsid w:val="000E3A69"/>
    <w:rsid w:val="000E3E6E"/>
    <w:rsid w:val="000E4BE3"/>
    <w:rsid w:val="000F7830"/>
    <w:rsid w:val="00110145"/>
    <w:rsid w:val="001204B2"/>
    <w:rsid w:val="00120A93"/>
    <w:rsid w:val="001239CB"/>
    <w:rsid w:val="00123B3D"/>
    <w:rsid w:val="00132257"/>
    <w:rsid w:val="00150036"/>
    <w:rsid w:val="0015724D"/>
    <w:rsid w:val="00157D1E"/>
    <w:rsid w:val="0016659B"/>
    <w:rsid w:val="00186706"/>
    <w:rsid w:val="00187822"/>
    <w:rsid w:val="001A413F"/>
    <w:rsid w:val="001A6554"/>
    <w:rsid w:val="001B4BA5"/>
    <w:rsid w:val="001C2E05"/>
    <w:rsid w:val="001D6E62"/>
    <w:rsid w:val="001D78E7"/>
    <w:rsid w:val="001E48B3"/>
    <w:rsid w:val="001E712E"/>
    <w:rsid w:val="00201DD3"/>
    <w:rsid w:val="00202F81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2D8"/>
    <w:rsid w:val="00266D04"/>
    <w:rsid w:val="0027252C"/>
    <w:rsid w:val="00273C76"/>
    <w:rsid w:val="002773E3"/>
    <w:rsid w:val="00280B45"/>
    <w:rsid w:val="00292EFC"/>
    <w:rsid w:val="002A18B7"/>
    <w:rsid w:val="002A3DD2"/>
    <w:rsid w:val="002A3E07"/>
    <w:rsid w:val="002A434A"/>
    <w:rsid w:val="002A5BD6"/>
    <w:rsid w:val="002A7A15"/>
    <w:rsid w:val="002B52FB"/>
    <w:rsid w:val="002B7855"/>
    <w:rsid w:val="002C2F80"/>
    <w:rsid w:val="002C72D3"/>
    <w:rsid w:val="002C7627"/>
    <w:rsid w:val="002E25EF"/>
    <w:rsid w:val="002E7516"/>
    <w:rsid w:val="002F2EB7"/>
    <w:rsid w:val="0030309F"/>
    <w:rsid w:val="00307E58"/>
    <w:rsid w:val="00315C31"/>
    <w:rsid w:val="00316276"/>
    <w:rsid w:val="00325149"/>
    <w:rsid w:val="00331408"/>
    <w:rsid w:val="0033427F"/>
    <w:rsid w:val="003356C0"/>
    <w:rsid w:val="00346A0D"/>
    <w:rsid w:val="003529BD"/>
    <w:rsid w:val="00353649"/>
    <w:rsid w:val="003566ED"/>
    <w:rsid w:val="0036294F"/>
    <w:rsid w:val="00364362"/>
    <w:rsid w:val="0036552F"/>
    <w:rsid w:val="003742E0"/>
    <w:rsid w:val="00383011"/>
    <w:rsid w:val="0038754D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17AC1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969EA"/>
    <w:rsid w:val="004A0FB3"/>
    <w:rsid w:val="004A2808"/>
    <w:rsid w:val="004A2DB7"/>
    <w:rsid w:val="004A6038"/>
    <w:rsid w:val="004A7401"/>
    <w:rsid w:val="004B10AD"/>
    <w:rsid w:val="004B56A1"/>
    <w:rsid w:val="004C3144"/>
    <w:rsid w:val="004C4911"/>
    <w:rsid w:val="004D47C7"/>
    <w:rsid w:val="004D7FAC"/>
    <w:rsid w:val="004E5062"/>
    <w:rsid w:val="004F765C"/>
    <w:rsid w:val="00507FEC"/>
    <w:rsid w:val="0052781F"/>
    <w:rsid w:val="0053150C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534"/>
    <w:rsid w:val="00585BF6"/>
    <w:rsid w:val="00586581"/>
    <w:rsid w:val="00586CF8"/>
    <w:rsid w:val="005945CA"/>
    <w:rsid w:val="005A0837"/>
    <w:rsid w:val="005A3B17"/>
    <w:rsid w:val="005A4EF3"/>
    <w:rsid w:val="005B263C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A637B"/>
    <w:rsid w:val="006A6C97"/>
    <w:rsid w:val="006B0B9A"/>
    <w:rsid w:val="006B1B53"/>
    <w:rsid w:val="006B4809"/>
    <w:rsid w:val="006C25DF"/>
    <w:rsid w:val="006C5495"/>
    <w:rsid w:val="006D1529"/>
    <w:rsid w:val="006E1608"/>
    <w:rsid w:val="006E4750"/>
    <w:rsid w:val="007049D0"/>
    <w:rsid w:val="00735898"/>
    <w:rsid w:val="00747C81"/>
    <w:rsid w:val="00775D4C"/>
    <w:rsid w:val="00782B89"/>
    <w:rsid w:val="007836E5"/>
    <w:rsid w:val="00784BA9"/>
    <w:rsid w:val="007865D2"/>
    <w:rsid w:val="00796B5E"/>
    <w:rsid w:val="007A0474"/>
    <w:rsid w:val="007A51F7"/>
    <w:rsid w:val="007A6290"/>
    <w:rsid w:val="007C0254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0B9"/>
    <w:rsid w:val="00866D9D"/>
    <w:rsid w:val="00875E94"/>
    <w:rsid w:val="00883DD4"/>
    <w:rsid w:val="00895E64"/>
    <w:rsid w:val="008A4586"/>
    <w:rsid w:val="008B0206"/>
    <w:rsid w:val="008B1300"/>
    <w:rsid w:val="008B3665"/>
    <w:rsid w:val="008B3CC4"/>
    <w:rsid w:val="008B7A03"/>
    <w:rsid w:val="008C028F"/>
    <w:rsid w:val="008C1742"/>
    <w:rsid w:val="008E63AB"/>
    <w:rsid w:val="0090127B"/>
    <w:rsid w:val="009130B4"/>
    <w:rsid w:val="00913C33"/>
    <w:rsid w:val="00914EB4"/>
    <w:rsid w:val="00931444"/>
    <w:rsid w:val="00935AD9"/>
    <w:rsid w:val="00936425"/>
    <w:rsid w:val="009401C9"/>
    <w:rsid w:val="0094124B"/>
    <w:rsid w:val="009461AE"/>
    <w:rsid w:val="00946D85"/>
    <w:rsid w:val="00951877"/>
    <w:rsid w:val="00955A19"/>
    <w:rsid w:val="009651DB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590D"/>
    <w:rsid w:val="009D082A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55D3"/>
    <w:rsid w:val="00A34CB6"/>
    <w:rsid w:val="00A51B76"/>
    <w:rsid w:val="00A65524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763C"/>
    <w:rsid w:val="00AE2729"/>
    <w:rsid w:val="00AF1848"/>
    <w:rsid w:val="00B12446"/>
    <w:rsid w:val="00B20166"/>
    <w:rsid w:val="00B20D54"/>
    <w:rsid w:val="00B25C1D"/>
    <w:rsid w:val="00B33CBA"/>
    <w:rsid w:val="00B3797F"/>
    <w:rsid w:val="00B407E0"/>
    <w:rsid w:val="00B40BBF"/>
    <w:rsid w:val="00B435FA"/>
    <w:rsid w:val="00B53290"/>
    <w:rsid w:val="00B54A97"/>
    <w:rsid w:val="00B84644"/>
    <w:rsid w:val="00B915C4"/>
    <w:rsid w:val="00BC2B70"/>
    <w:rsid w:val="00BD0331"/>
    <w:rsid w:val="00BD4BDC"/>
    <w:rsid w:val="00BE0C5D"/>
    <w:rsid w:val="00BE48A9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3436A"/>
    <w:rsid w:val="00C346C6"/>
    <w:rsid w:val="00C43484"/>
    <w:rsid w:val="00C473A4"/>
    <w:rsid w:val="00C54547"/>
    <w:rsid w:val="00C66165"/>
    <w:rsid w:val="00C738A7"/>
    <w:rsid w:val="00C80107"/>
    <w:rsid w:val="00C87D84"/>
    <w:rsid w:val="00C96F48"/>
    <w:rsid w:val="00CA2EB8"/>
    <w:rsid w:val="00CA31B4"/>
    <w:rsid w:val="00CA3258"/>
    <w:rsid w:val="00CA5F2F"/>
    <w:rsid w:val="00CA7A14"/>
    <w:rsid w:val="00CB247A"/>
    <w:rsid w:val="00CB5175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1B3F"/>
    <w:rsid w:val="00E16D73"/>
    <w:rsid w:val="00E17748"/>
    <w:rsid w:val="00E22C27"/>
    <w:rsid w:val="00E40F92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1B3E"/>
    <w:rsid w:val="00F00466"/>
    <w:rsid w:val="00F03E34"/>
    <w:rsid w:val="00F130FB"/>
    <w:rsid w:val="00F26248"/>
    <w:rsid w:val="00F33874"/>
    <w:rsid w:val="00F349E7"/>
    <w:rsid w:val="00F43160"/>
    <w:rsid w:val="00F471F5"/>
    <w:rsid w:val="00F503B7"/>
    <w:rsid w:val="00F61796"/>
    <w:rsid w:val="00F61E35"/>
    <w:rsid w:val="00F622AF"/>
    <w:rsid w:val="00F644DE"/>
    <w:rsid w:val="00F64F5A"/>
    <w:rsid w:val="00F72CF1"/>
    <w:rsid w:val="00F80724"/>
    <w:rsid w:val="00F827D9"/>
    <w:rsid w:val="00F84F65"/>
    <w:rsid w:val="00FA2580"/>
    <w:rsid w:val="00FB169F"/>
    <w:rsid w:val="00FB1989"/>
    <w:rsid w:val="00FB7E8C"/>
    <w:rsid w:val="00FD0E4A"/>
    <w:rsid w:val="00FD28DF"/>
    <w:rsid w:val="00FD29A5"/>
    <w:rsid w:val="00FD3C85"/>
    <w:rsid w:val="00FD639F"/>
    <w:rsid w:val="00FE0846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09F53A4D"/>
  <w15:docId w15:val="{1161E906-EEAF-4449-94D0-2C3A6AAD5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DzGbk1jOJ3aPq1J1IXjPHWq/y2G9WLrz+vEvsvw6wdM=</DigestValue>
    </Reference>
    <Reference Type="http://www.w3.org/2000/09/xmldsig#Object" URI="#idOfficeObject">
      <DigestMethod Algorithm="http://www.w3.org/2001/04/xmlenc#sha256"/>
      <DigestValue>sHGJWttHCDAoKlrt50DHYrpInTknyvOnKLuFitLZbjs=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lRGJnmmjyKq8t8+xP7JNcp3zwmHg3zaT6squ4gCHMFM=</DigestValue>
    </Reference>
    <Reference Type="http://www.w3.org/2000/09/xmldsig#Object" URI="#idValidSigLnImg">
      <DigestMethod Algorithm="http://www.w3.org/2001/04/xmlenc#sha256"/>
      <DigestValue>8TqYNngVlnVg4N7MnhdFsGFYtp3jGDof/qRE8OatXA8=</DigestValue>
    </Reference>
    <Reference Type="http://www.w3.org/2000/09/xmldsig#Object" URI="#idInvalidSigLnImg">
      <DigestMethod Algorithm="http://www.w3.org/2001/04/xmlenc#sha256"/>
      <DigestValue>w8Q4TNxakhtP0QfTv8tmXB/AIn0i2heIKCpo9pIbiV4=</DigestValue>
    </Reference>
  </SignedInfo>
  <SignatureValue>c7lB2n7bsbLb8jiyI8MKfAhi5OIYi66QUwSj3CL7QuwlpryntJr84D5stGrg/EpT9ESGf66WjnRX
KXTNaNyvRxFe1EE3M9k7Bq/fMF3s8w9hrgWc4M3K0DLJ1OhRAn1jAGRZKUqhZUp3/cfYf2x6FMii
3URrwbYkC1ErR2q+MhDj/0dpKA2HTifLGpm+caoyVCJAjs5cjux9eenkWFYcMp4hRs3a6rrJ9ANi
5WJWe9SzqD0io0xN2to3Iw/bsBQD/ILhUajpW7k6yqcvdYxEukiK2Yu4Kxm9gFlhera3x21oylNH
BfMzJiMkqLAUWdPxL1QtlnlSkWJvfJ+pHG8ifQ==</SignatureValue>
  <KeyInfo>
    <X509Data>
      <X509Certificate>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+nPlMvoOnr2rkS50kSnXbdS6Z2QtsIzFKKWYyq18sDc=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xqA5w6PgCSWCB9QOAcWi17UK7tmAdpkGiB3CJln+0PA=</DigestValue>
      </Reference>
      <Reference URI="/word/endnotes.xml?ContentType=application/vnd.openxmlformats-officedocument.wordprocessingml.endnotes+xml">
        <DigestMethod Algorithm="http://www.w3.org/2001/04/xmlenc#sha256"/>
        <DigestValue>PmMcfvECeyzPQ10r+S3xJSd1GTU2l0PkLWOR778E0Oc=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ITP3Xb/Z7hEV0pXEE4/igHke9W2RBDjLqTixtegzhok=</DigestValue>
      </Reference>
      <Reference URI="/word/footnotes.xml?ContentType=application/vnd.openxmlformats-officedocument.wordprocessingml.footnotes+xml">
        <DigestMethod Algorithm="http://www.w3.org/2001/04/xmlenc#sha256"/>
        <DigestValue>380PReusovIhSf3iwhqkvi9baMnuRVkTTSMC5L+6Lik=</DigestValue>
      </Reference>
      <Reference URI="/word/header1.xml?ContentType=application/vnd.openxmlformats-officedocument.wordprocessingml.header+xml">
        <DigestMethod Algorithm="http://www.w3.org/2001/04/xmlenc#sha256"/>
        <DigestValue>xtoVkzfOnsOxbm0tDvKQMY4YrUOdLzwEQIW1TwTNIUw=</DigestValue>
      </Reference>
      <Reference URI="/word/media/image1.emf?ContentType=image/x-emf">
        <DigestMethod Algorithm="http://www.w3.org/2001/04/xmlenc#sha256"/>
        <DigestValue>4Xgs8jA++eBdow04xSex0PHIFwDV/xftXflvCM/VYlE=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0gyM2RX2TaXBKrryYuMsIetCBWErGeSy+YHdTRnm608=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jHTWJH5rdmgcir4UyKypJqT5dEMKGsN20tzouiJFK1Q=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2022-03-21T14:44:28Z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{975BBF6B-9AE0-478D-8080-E3133EC68F55}</SetupID>
          <SignatureText>ПО-09-14-1/ 21.03.2022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2022-03-21T14:44:28Z</xd:SigningTime>
          <xd:SigningCertificate>
            <xd:Cert>
              <xd:CertDigest>
                <DigestMethod Algorithm="http://www.w3.org/2001/04/xmlenc#sha256"/>
                <DigestValue>GiJzzCpNO69pX3LJa0VWeSh/b2xp9djkSb9reodVeu0=</DigestValue>
              </xd:CertDigest>
              <xd:IssuerSerial>
                <X509IssuerName>C=BG, L=Sofia, O=Information Services JSC, OID.2.5.4.97=NTRBG-831641791, CN=StampIT Global Qualified CA</X509IssuerName>
                <X509SerialNumber>4515658697122410949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IBAACYAAAAAAAAAAAAAAD7HQAA8Q4AACBFTUYAAAEAqBkAAJo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oB84jJcBAAAQ6IiH+38AALCu2fqXAQAAiK7r4ft/AAAAAAAAAAAAAAGnwIf7fwAAAgAAAAAAAAACAAAAAAAAAAAAAAAAAAAAAAAAAAAAAAAzclZlR9QAAGAt5f2XAQAAoMY6jJcBAAAAAAAAAAAAAJC36P2XAQAACFxPpwAAAADg////AAAAAAYAAAAAAAAAAwAAAAAAAAAsW0+naQAAAIBbT6dpAAAAYbfE4ft/AAAAAAAAAAAAAEBaGeIAAAAAAAAAAAAAAAD/oJCH+38AAJC36P2XAQAAW6bI4ft/AADQWk+naQAAAIBbT6dp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4AAAATwAAAC0AAAA3AAAAz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</Object>
  <Object Id="idInvalidSigLnImg">AQAAAGwAAAAAAAAAAAAAADIBAACYAAAAAAAAAAAAAAD7HQAA8Q4AACBFTUYAAAEA1B0AAKA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N2M+38AAAoACwAAAAAAiK7r4ft/AAAAAAAAAAAAAKyk3Yz7fwAAAAAAAAAAAABAa9Dj+38AAAAAAAAAAAAAAAAAAAAAAABTiFZlR9QAANNnlYf7fwAASAAAAJcBAAAAAAAAAAAAAJC36P2XAQAAKKZPpwAAAADz////AAAAAAkAAAAAAAAAAAAAAAAAAABMpU+naQAAAKClT6dpAAAAYbfE4ft/AAAAAAAAAAAAAAAAAAAAAAAAkLfo/ZcBAAAopk+naQAAAJC36P2XAQAAW6bI4ft/AADwpE+naQAAAKClT6dp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MBAACZAAAAAAAAAAAAAAAzAQAAmQAAAFIAAABwAQAAAgAAABQAAAAJAAAAAAAAAAAAAAC8AgAAAAAAzAECAiJTAHkAcwB0AGUAbQAAAAAAAAAAAAAAAAAAAAAAAAAAAAAAAAAAAAAAAAAAAAAAAAAAAAAAAAAAAAAAAAAAAAAAAAAAAAAAAAAAAAAAgD/L4/t/AAAJAAAAAQAAAIiu6+H7fwAAAAAAAAAAAACHpN2M+38AAECf2fqXAQAAsKT0/ZcBAAAAAAAAAAAAAAAAAAAAAAAAA8lWZUfUAADUi4DS+38AAMMAAACSBAAAAAAAAAAAAACQt+j9lwEAAODmT6cAAAAAwMzQiZcBAAAHAAAAAAAAANAo6f2XAQAAHOZPp2kAAABw5k+naQAAAGG3xOH7fwAAtwUAAGIAAAAABAAAAAAAALcBAABuBwAAtwEAALcFAACQt+j9lwEAAFumyOH7fwAAwOVPp2kAAABw5k+na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4AAAATwAAAC0AAAA3AAAAz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2018-12-04T13:24:00Z</dcterms:created>
  <dc:creator>ADMINISTRATOR</dc:creator>
  <cp:lastModifiedBy>PDemireva</cp:lastModifiedBy>
  <cp:lastPrinted>2022-03-21T11:43:00Z</cp:lastPrinted>
  <dcterms:modified xsi:type="dcterms:W3CDTF">2022-03-21T12:22:00Z</dcterms:modified>
  <cp:revision>35</cp:revision>
  <dc:title>ДО</dc:title>
</cp:coreProperties>
</file>